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505"/>
      </w:tblGrid>
      <w:tr w:rsidR="00FD4FA5" w14:paraId="1C5EDF9A" w14:textId="77777777" w:rsidTr="00B41E78">
        <w:tc>
          <w:tcPr>
            <w:tcW w:w="6946" w:type="dxa"/>
            <w:vAlign w:val="bottom"/>
          </w:tcPr>
          <w:p w14:paraId="45166C6F" w14:textId="67E36BE6" w:rsidR="00FD4FA5" w:rsidRPr="00FD4FA5" w:rsidRDefault="00B41E78" w:rsidP="00B41E7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9B6E093" wp14:editId="202E1E5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Tight wrapText="bothSides">
                    <wp:wrapPolygon edited="0">
                      <wp:start x="0" y="0"/>
                      <wp:lineTo x="0" y="21409"/>
                      <wp:lineTo x="21409" y="21409"/>
                      <wp:lineTo x="21409" y="0"/>
                      <wp:lineTo x="0" y="0"/>
                    </wp:wrapPolygon>
                  </wp:wrapTight>
                  <wp:docPr id="2" name="Picture 2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FA5" w:rsidRPr="00FD4FA5">
              <w:rPr>
                <w:sz w:val="40"/>
                <w:szCs w:val="40"/>
              </w:rPr>
              <w:t>ScoutX</w:t>
            </w:r>
            <w:r>
              <w:rPr>
                <w:sz w:val="40"/>
                <w:szCs w:val="40"/>
              </w:rPr>
              <w:t>:</w:t>
            </w:r>
            <w:r w:rsidR="00FD4FA5" w:rsidRPr="00FD4FA5">
              <w:rPr>
                <w:sz w:val="40"/>
                <w:szCs w:val="40"/>
              </w:rPr>
              <w:t xml:space="preserve"> Lockdown edition!</w:t>
            </w:r>
          </w:p>
          <w:p w14:paraId="1317B06F" w14:textId="77777777" w:rsidR="004B6506" w:rsidRDefault="004B6506" w:rsidP="000D685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505" w:type="dxa"/>
          </w:tcPr>
          <w:p w14:paraId="0ED855C3" w14:textId="3C6E85D2" w:rsidR="004B6506" w:rsidRDefault="00CD3503" w:rsidP="004B6506">
            <w:pPr>
              <w:jc w:val="right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68D77F1" wp14:editId="6CACC7A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238250" cy="108775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1E78" w14:paraId="4695936D" w14:textId="77777777" w:rsidTr="00B41E78">
        <w:tc>
          <w:tcPr>
            <w:tcW w:w="6946" w:type="dxa"/>
            <w:vAlign w:val="bottom"/>
          </w:tcPr>
          <w:p w14:paraId="6450E530" w14:textId="77777777" w:rsidR="00B41E78" w:rsidRDefault="00B41E78" w:rsidP="00FD4FA5">
            <w:pPr>
              <w:rPr>
                <w:noProof/>
                <w:lang w:eastAsia="en-GB"/>
              </w:rPr>
            </w:pPr>
          </w:p>
        </w:tc>
        <w:tc>
          <w:tcPr>
            <w:tcW w:w="4505" w:type="dxa"/>
          </w:tcPr>
          <w:p w14:paraId="0E7556F4" w14:textId="77777777" w:rsidR="00B41E78" w:rsidRDefault="00B41E78" w:rsidP="004B6506">
            <w:pPr>
              <w:jc w:val="right"/>
              <w:rPr>
                <w:noProof/>
                <w:lang w:eastAsia="en-GB"/>
              </w:rPr>
            </w:pPr>
          </w:p>
        </w:tc>
      </w:tr>
    </w:tbl>
    <w:p w14:paraId="44CE0BEE" w14:textId="0FF1DFAE" w:rsidR="000D6857" w:rsidRDefault="000D6857" w:rsidP="000D6857">
      <w:pPr>
        <w:rPr>
          <w:sz w:val="32"/>
          <w:szCs w:val="32"/>
        </w:rPr>
      </w:pPr>
    </w:p>
    <w:p w14:paraId="36219C21" w14:textId="426F5C07" w:rsidR="000D6857" w:rsidRDefault="000D6857" w:rsidP="000D6857"/>
    <w:p w14:paraId="452A61AB" w14:textId="77777777" w:rsidR="000D6857" w:rsidRPr="000D6857" w:rsidRDefault="000D6857" w:rsidP="000D6857"/>
    <w:p w14:paraId="6AECD506" w14:textId="3119497F" w:rsidR="000D6857" w:rsidRPr="00F66938" w:rsidRDefault="00F21472" w:rsidP="00F66938">
      <w:pPr>
        <w:jc w:val="center"/>
        <w:rPr>
          <w:b/>
          <w:bCs/>
        </w:rPr>
      </w:pPr>
      <w:r w:rsidRPr="00F66938">
        <w:rPr>
          <w:b/>
          <w:bCs/>
        </w:rPr>
        <w:t>*Remember to follow all government guidance in force on the day you are completing your actions</w:t>
      </w:r>
      <w:r w:rsidR="00F66938" w:rsidRPr="00F66938">
        <w:rPr>
          <w:b/>
          <w:bCs/>
        </w:rPr>
        <w:t>, check www.gov.uk/coronavirus if you are unsure*</w:t>
      </w:r>
    </w:p>
    <w:p w14:paraId="303A7995" w14:textId="77777777" w:rsidR="00F21472" w:rsidRDefault="00F21472" w:rsidP="000D6857"/>
    <w:p w14:paraId="72E96875" w14:textId="79D6071D" w:rsidR="00F66938" w:rsidRDefault="00F21472" w:rsidP="00F66938">
      <w:r>
        <w:t>If you want to take part in the lockdown ScoutX challenge</w:t>
      </w:r>
      <w:r w:rsidR="00247D00">
        <w:t xml:space="preserve"> and </w:t>
      </w:r>
      <w:r w:rsidR="004C072D">
        <w:t>earn the badge</w:t>
      </w:r>
      <w:r>
        <w:t xml:space="preserve"> you will need to complete the following:</w:t>
      </w:r>
    </w:p>
    <w:p w14:paraId="1E0D1D70" w14:textId="77777777" w:rsidR="00F66938" w:rsidRDefault="00F66938" w:rsidP="00F66938"/>
    <w:p w14:paraId="346A8885" w14:textId="257AA584" w:rsidR="00ED5BB3" w:rsidRPr="00ED5BB3" w:rsidRDefault="00F66938" w:rsidP="00F66938">
      <w:pPr>
        <w:pStyle w:val="ListParagraph"/>
        <w:numPr>
          <w:ilvl w:val="0"/>
          <w:numId w:val="1"/>
        </w:numPr>
        <w:rPr>
          <w:b/>
          <w:bCs/>
        </w:rPr>
      </w:pPr>
      <w:r w:rsidRPr="00F66938">
        <w:rPr>
          <w:b/>
          <w:bCs/>
        </w:rPr>
        <w:t xml:space="preserve">Walk for at least 3 hours. </w:t>
      </w:r>
      <w:r>
        <w:t xml:space="preserve">This </w:t>
      </w:r>
      <w:r w:rsidR="00767EB7">
        <w:t>may</w:t>
      </w:r>
      <w:r>
        <w:t xml:space="preserve"> be split over </w:t>
      </w:r>
      <w:r w:rsidR="00ED5BB3">
        <w:t>more than day.</w:t>
      </w:r>
      <w:r w:rsidR="00B41E78">
        <w:t xml:space="preserve"> Keep a record of where you’ve walked and for how long (you could use a tracking app such as Strava).</w:t>
      </w:r>
    </w:p>
    <w:p w14:paraId="0C660A77" w14:textId="77777777" w:rsidR="00ED5BB3" w:rsidRDefault="00ED5BB3" w:rsidP="00F6693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Get a picture or selfie with as many of the following as possible:</w:t>
      </w:r>
    </w:p>
    <w:p w14:paraId="4543D397" w14:textId="5A899B86" w:rsidR="00ED5BB3" w:rsidRP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 footpath </w:t>
      </w:r>
      <w:r w:rsidRPr="00ED5BB3">
        <w:rPr>
          <w:b/>
          <w:bCs/>
        </w:rPr>
        <w:t>Stile</w:t>
      </w:r>
      <w:r>
        <w:rPr>
          <w:b/>
          <w:bCs/>
        </w:rPr>
        <w:t>.</w:t>
      </w:r>
    </w:p>
    <w:p w14:paraId="56191A6D" w14:textId="2CB99F6B" w:rsidR="00ED5BB3" w:rsidRP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 </w:t>
      </w:r>
      <w:r w:rsidRPr="00ED5BB3">
        <w:rPr>
          <w:b/>
          <w:bCs/>
        </w:rPr>
        <w:t>Farmyard animal</w:t>
      </w:r>
      <w:r>
        <w:rPr>
          <w:b/>
          <w:bCs/>
        </w:rPr>
        <w:t xml:space="preserve">. </w:t>
      </w:r>
    </w:p>
    <w:p w14:paraId="1C17A7E2" w14:textId="35054C96" w:rsidR="00ED5BB3" w:rsidRP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An </w:t>
      </w:r>
      <w:r w:rsidRPr="00ED5BB3">
        <w:rPr>
          <w:b/>
          <w:bCs/>
        </w:rPr>
        <w:t>Historical monument</w:t>
      </w:r>
      <w:r>
        <w:rPr>
          <w:b/>
          <w:bCs/>
        </w:rPr>
        <w:t xml:space="preserve">. </w:t>
      </w:r>
    </w:p>
    <w:p w14:paraId="52904C3D" w14:textId="730DA5A9" w:rsidR="00ED5BB3" w:rsidRP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 </w:t>
      </w:r>
      <w:r w:rsidRPr="00ED5BB3">
        <w:rPr>
          <w:b/>
          <w:bCs/>
        </w:rPr>
        <w:t>Church</w:t>
      </w:r>
      <w:r>
        <w:rPr>
          <w:b/>
          <w:bCs/>
        </w:rPr>
        <w:t>.</w:t>
      </w:r>
    </w:p>
    <w:p w14:paraId="04C9906A" w14:textId="2B511A42" w:rsidR="00ED5BB3" w:rsidRP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 </w:t>
      </w:r>
      <w:r w:rsidRPr="00ED5BB3">
        <w:rPr>
          <w:b/>
          <w:bCs/>
        </w:rPr>
        <w:t>Phonebox</w:t>
      </w:r>
      <w:r>
        <w:rPr>
          <w:b/>
          <w:bCs/>
        </w:rPr>
        <w:t>.</w:t>
      </w:r>
    </w:p>
    <w:p w14:paraId="43B5D43A" w14:textId="4842ABE7" w:rsidR="00ED5BB3" w:rsidRP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 </w:t>
      </w:r>
      <w:r w:rsidRPr="00ED5BB3">
        <w:rPr>
          <w:b/>
          <w:bCs/>
        </w:rPr>
        <w:t>Postbox</w:t>
      </w:r>
      <w:r>
        <w:rPr>
          <w:b/>
          <w:bCs/>
        </w:rPr>
        <w:t>.</w:t>
      </w:r>
    </w:p>
    <w:p w14:paraId="319B84DF" w14:textId="6F00F78C" w:rsidR="00ED5BB3" w:rsidRP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 </w:t>
      </w:r>
      <w:r w:rsidRPr="00ED5BB3">
        <w:rPr>
          <w:b/>
          <w:bCs/>
        </w:rPr>
        <w:t>Cattle grid</w:t>
      </w:r>
    </w:p>
    <w:p w14:paraId="364523A6" w14:textId="40C9AA77" w:rsidR="00ED5BB3" w:rsidRP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 </w:t>
      </w:r>
      <w:r w:rsidRPr="00ED5BB3">
        <w:rPr>
          <w:b/>
          <w:bCs/>
        </w:rPr>
        <w:t>Trig point</w:t>
      </w:r>
      <w:r>
        <w:rPr>
          <w:b/>
          <w:bCs/>
        </w:rPr>
        <w:t>.</w:t>
      </w:r>
    </w:p>
    <w:p w14:paraId="15755978" w14:textId="139D6024" w:rsidR="00ED5BB3" w:rsidRP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 </w:t>
      </w:r>
      <w:r w:rsidRPr="00ED5BB3">
        <w:rPr>
          <w:b/>
          <w:bCs/>
        </w:rPr>
        <w:t>Footpath sign</w:t>
      </w:r>
      <w:r>
        <w:rPr>
          <w:b/>
          <w:bCs/>
        </w:rPr>
        <w:t>.</w:t>
      </w:r>
    </w:p>
    <w:p w14:paraId="51F612FB" w14:textId="177DEE71" w:rsidR="00ED5BB3" w:rsidRP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A </w:t>
      </w:r>
      <w:r w:rsidRPr="00ED5BB3">
        <w:rPr>
          <w:b/>
          <w:bCs/>
        </w:rPr>
        <w:t>Bridge</w:t>
      </w:r>
      <w:r>
        <w:rPr>
          <w:b/>
          <w:bCs/>
        </w:rPr>
        <w:t>.</w:t>
      </w:r>
    </w:p>
    <w:p w14:paraId="6842FE79" w14:textId="553122B7" w:rsidR="00ED5BB3" w:rsidRP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 w:rsidRPr="00ED5BB3">
        <w:rPr>
          <w:b/>
          <w:bCs/>
        </w:rPr>
        <w:t>An aeroplane in the sky</w:t>
      </w:r>
      <w:r>
        <w:rPr>
          <w:b/>
          <w:bCs/>
        </w:rPr>
        <w:t>.</w:t>
      </w:r>
    </w:p>
    <w:p w14:paraId="6D29593F" w14:textId="590DB320" w:rsidR="00ED5BB3" w:rsidRDefault="00ED5BB3" w:rsidP="00ED5BB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Something scouty.</w:t>
      </w:r>
    </w:p>
    <w:p w14:paraId="7D9DBAFF" w14:textId="5ACB5A88" w:rsidR="00ED5BB3" w:rsidRDefault="00ED5BB3" w:rsidP="00B41E78">
      <w:pPr>
        <w:ind w:left="720" w:firstLine="360"/>
      </w:pPr>
      <w:r>
        <w:t>You’ll score a point for each one with bonus points for creativity!</w:t>
      </w:r>
    </w:p>
    <w:p w14:paraId="465CF078" w14:textId="05046611" w:rsidR="00767EB7" w:rsidRDefault="00767EB7" w:rsidP="00767EB7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Camp out! </w:t>
      </w:r>
      <w:r>
        <w:t>This could be anything from pitching up a tent in your back garden to having a blanket fort in the attic. Try and show as many camp style things as possible. This will be judged on creativity and effort so get your thinking caps on!</w:t>
      </w:r>
    </w:p>
    <w:p w14:paraId="21D7482F" w14:textId="29111709" w:rsidR="00767EB7" w:rsidRDefault="00767EB7" w:rsidP="00767EB7"/>
    <w:p w14:paraId="2B1F07C0" w14:textId="731284DF" w:rsidR="00197B90" w:rsidRDefault="00767EB7" w:rsidP="00625AAB">
      <w:r>
        <w:t xml:space="preserve">All </w:t>
      </w:r>
      <w:r w:rsidR="00B41E78">
        <w:t xml:space="preserve">photographic </w:t>
      </w:r>
      <w:r>
        <w:t xml:space="preserve">evidence needs to be sent to your Scout Leader by </w:t>
      </w:r>
      <w:r w:rsidR="00B03C4F">
        <w:t>05/04</w:t>
      </w:r>
      <w:r>
        <w:t>/21</w:t>
      </w:r>
      <w:r w:rsidR="00B03C4F">
        <w:t xml:space="preserve"> (Easter Monday)</w:t>
      </w:r>
      <w:r w:rsidR="00B41E78">
        <w:t xml:space="preserve">. </w:t>
      </w:r>
      <w:r>
        <w:t>As usual you should be wearing your necker at all times</w:t>
      </w:r>
      <w:r w:rsidR="00B41E78">
        <w:t>, especially in the photos</w:t>
      </w:r>
      <w:r>
        <w:t>.</w:t>
      </w:r>
    </w:p>
    <w:p w14:paraId="21BCC861" w14:textId="547A30E7" w:rsidR="00B41E78" w:rsidRDefault="00B41E78" w:rsidP="00625AAB">
      <w:r>
        <w:t xml:space="preserve">Those who successfully complete the challenge will receive the ScoutX badge for your camp blanket. </w:t>
      </w:r>
    </w:p>
    <w:p w14:paraId="262149B3" w14:textId="66152AE5" w:rsidR="00F14CE1" w:rsidRDefault="00F14CE1" w:rsidP="00625AAB"/>
    <w:p w14:paraId="551B8F59" w14:textId="581C6D15" w:rsidR="00F14CE1" w:rsidRPr="00F14CE1" w:rsidRDefault="00F14CE1" w:rsidP="00625AAB">
      <w:pPr>
        <w:rPr>
          <w:b/>
          <w:bCs/>
        </w:rPr>
      </w:pPr>
      <w:r>
        <w:rPr>
          <w:b/>
          <w:bCs/>
        </w:rPr>
        <w:t>Have fun!</w:t>
      </w:r>
    </w:p>
    <w:sectPr w:rsidR="00F14CE1" w:rsidRPr="00F14CE1" w:rsidSect="006312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2EC5"/>
    <w:multiLevelType w:val="hybridMultilevel"/>
    <w:tmpl w:val="CCA0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2D2C"/>
    <w:multiLevelType w:val="hybridMultilevel"/>
    <w:tmpl w:val="57A0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90"/>
    <w:rsid w:val="000D6857"/>
    <w:rsid w:val="00197B90"/>
    <w:rsid w:val="00247D00"/>
    <w:rsid w:val="00320558"/>
    <w:rsid w:val="004B6506"/>
    <w:rsid w:val="004C072D"/>
    <w:rsid w:val="00625AAB"/>
    <w:rsid w:val="00631281"/>
    <w:rsid w:val="00767EB7"/>
    <w:rsid w:val="00782A29"/>
    <w:rsid w:val="00950EF5"/>
    <w:rsid w:val="009B607D"/>
    <w:rsid w:val="00A42CA1"/>
    <w:rsid w:val="00B03C4F"/>
    <w:rsid w:val="00B41E78"/>
    <w:rsid w:val="00CD3503"/>
    <w:rsid w:val="00E42064"/>
    <w:rsid w:val="00ED5BB3"/>
    <w:rsid w:val="00F14CE1"/>
    <w:rsid w:val="00F21472"/>
    <w:rsid w:val="00F66938"/>
    <w:rsid w:val="00F80BDB"/>
    <w:rsid w:val="00FB4EB1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95FD"/>
  <w15:chartTrackingRefBased/>
  <w15:docId w15:val="{344BC7A0-3129-C74F-8641-95953B58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B90"/>
    <w:pPr>
      <w:ind w:left="720"/>
      <w:contextualSpacing/>
    </w:pPr>
  </w:style>
  <w:style w:type="table" w:styleId="TableGrid">
    <w:name w:val="Table Grid"/>
    <w:basedOn w:val="TableNormal"/>
    <w:uiPriority w:val="39"/>
    <w:rsid w:val="004B6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Morgan</dc:creator>
  <cp:keywords/>
  <dc:description/>
  <cp:lastModifiedBy>David Rhodes</cp:lastModifiedBy>
  <cp:revision>2</cp:revision>
  <dcterms:created xsi:type="dcterms:W3CDTF">2021-02-01T11:49:00Z</dcterms:created>
  <dcterms:modified xsi:type="dcterms:W3CDTF">2021-02-01T11:49:00Z</dcterms:modified>
</cp:coreProperties>
</file>